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BBB0" w14:textId="133F0961" w:rsidR="00F23750" w:rsidRPr="00F23750" w:rsidRDefault="00F23750" w:rsidP="00830077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3750">
        <w:rPr>
          <w:rFonts w:ascii="Times New Roman" w:hAnsi="Times New Roman" w:cs="Times New Roman"/>
          <w:b/>
          <w:sz w:val="24"/>
          <w:szCs w:val="24"/>
        </w:rPr>
        <w:t xml:space="preserve">Türk Klinik Mikrobiyoloji ve </w:t>
      </w:r>
      <w:proofErr w:type="spellStart"/>
      <w:r w:rsidRPr="00F23750">
        <w:rPr>
          <w:rFonts w:ascii="Times New Roman" w:hAnsi="Times New Roman" w:cs="Times New Roman"/>
          <w:b/>
          <w:sz w:val="24"/>
          <w:szCs w:val="24"/>
        </w:rPr>
        <w:t>İnfeksiyon</w:t>
      </w:r>
      <w:proofErr w:type="spellEnd"/>
      <w:r w:rsidRPr="00F23750">
        <w:rPr>
          <w:rFonts w:ascii="Times New Roman" w:hAnsi="Times New Roman" w:cs="Times New Roman"/>
          <w:b/>
          <w:sz w:val="24"/>
          <w:szCs w:val="24"/>
        </w:rPr>
        <w:t xml:space="preserve"> Hastalıkları (KLİMİK) Derneği</w:t>
      </w:r>
    </w:p>
    <w:p w14:paraId="6C46F337" w14:textId="16561967" w:rsidR="00F23750" w:rsidRDefault="00830077" w:rsidP="00830077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F23750" w:rsidRPr="00F23750">
        <w:rPr>
          <w:rFonts w:ascii="Times New Roman" w:hAnsi="Times New Roman" w:cs="Times New Roman"/>
          <w:b/>
          <w:sz w:val="24"/>
          <w:szCs w:val="24"/>
        </w:rPr>
        <w:t>İnfeksiyon</w:t>
      </w:r>
      <w:proofErr w:type="spellEnd"/>
      <w:r w:rsidR="00F23750" w:rsidRPr="00F23750">
        <w:rPr>
          <w:rFonts w:ascii="Times New Roman" w:hAnsi="Times New Roman" w:cs="Times New Roman"/>
          <w:b/>
          <w:sz w:val="24"/>
          <w:szCs w:val="24"/>
        </w:rPr>
        <w:t xml:space="preserve"> Hastalıkları ve Klinik Mikrobiyoloji Eğitim ve Yeterlilik Kurulu (İHKMEYK)</w:t>
      </w:r>
    </w:p>
    <w:p w14:paraId="5B101672" w14:textId="77777777" w:rsidR="00830077" w:rsidRDefault="00830077" w:rsidP="0083007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AD28D" w14:textId="492D351D" w:rsidR="00F23750" w:rsidRDefault="00830077" w:rsidP="00830077">
      <w:pPr>
        <w:ind w:righ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077">
        <w:rPr>
          <w:rFonts w:ascii="Times New Roman" w:hAnsi="Times New Roman" w:cs="Times New Roman"/>
          <w:b/>
          <w:sz w:val="24"/>
          <w:szCs w:val="24"/>
        </w:rPr>
        <w:t>Akreditasyon Komisyonu</w:t>
      </w:r>
    </w:p>
    <w:p w14:paraId="69A03046" w14:textId="1CD9C0D0" w:rsidR="00CB778B" w:rsidRPr="00CB778B" w:rsidRDefault="00F23750" w:rsidP="00830077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UZMANLIK ÖĞRENCİSİNİ</w:t>
      </w:r>
      <w:r w:rsidR="00CB778B" w:rsidRPr="00CB778B">
        <w:rPr>
          <w:rFonts w:ascii="Times New Roman" w:hAnsi="Times New Roman" w:cs="Times New Roman"/>
          <w:b/>
          <w:sz w:val="24"/>
          <w:szCs w:val="24"/>
        </w:rPr>
        <w:t>N EĞİTİM MERKEZİNİ DEĞERLENDİRME FORMU</w:t>
      </w:r>
    </w:p>
    <w:p w14:paraId="702B3C9F" w14:textId="1993307D" w:rsidR="0036683F" w:rsidRPr="00A44694" w:rsidRDefault="00CB778B" w:rsidP="0083007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20925" w:rsidRPr="00A44694">
        <w:rPr>
          <w:rFonts w:ascii="Times New Roman" w:hAnsi="Times New Roman" w:cs="Times New Roman"/>
          <w:sz w:val="24"/>
          <w:szCs w:val="24"/>
          <w:u w:val="single"/>
        </w:rPr>
        <w:t>İlk 3 ayını tamamlamış</w:t>
      </w:r>
      <w:r w:rsidR="00620925" w:rsidRPr="00A44694">
        <w:rPr>
          <w:rFonts w:ascii="Times New Roman" w:hAnsi="Times New Roman" w:cs="Times New Roman"/>
          <w:sz w:val="24"/>
          <w:szCs w:val="24"/>
        </w:rPr>
        <w:t xml:space="preserve"> tüm uzmanlık öğrencileri tarafından isim yazılmaksızın doldurularak kapalı zarf </w:t>
      </w:r>
      <w:r w:rsidR="00620925" w:rsidRPr="00930D52">
        <w:rPr>
          <w:rFonts w:ascii="Times New Roman" w:hAnsi="Times New Roman" w:cs="Times New Roman"/>
          <w:sz w:val="24"/>
          <w:szCs w:val="24"/>
        </w:rPr>
        <w:t xml:space="preserve">içinde </w:t>
      </w:r>
      <w:r w:rsidR="003C7102" w:rsidRPr="00930D52">
        <w:rPr>
          <w:rFonts w:ascii="Times New Roman" w:hAnsi="Times New Roman" w:cs="Times New Roman"/>
          <w:sz w:val="24"/>
          <w:szCs w:val="24"/>
        </w:rPr>
        <w:t xml:space="preserve">uzmanlık öğrencisi </w:t>
      </w:r>
      <w:r w:rsidR="00620925" w:rsidRPr="00930D52">
        <w:rPr>
          <w:rFonts w:ascii="Times New Roman" w:hAnsi="Times New Roman" w:cs="Times New Roman"/>
          <w:sz w:val="24"/>
          <w:szCs w:val="24"/>
        </w:rPr>
        <w:t>temsilci</w:t>
      </w:r>
      <w:r w:rsidR="003C7102" w:rsidRPr="00930D52">
        <w:rPr>
          <w:rFonts w:ascii="Times New Roman" w:hAnsi="Times New Roman" w:cs="Times New Roman"/>
          <w:sz w:val="24"/>
          <w:szCs w:val="24"/>
        </w:rPr>
        <w:t>si</w:t>
      </w:r>
      <w:r w:rsidR="00620925" w:rsidRPr="00930D52">
        <w:rPr>
          <w:rFonts w:ascii="Times New Roman" w:hAnsi="Times New Roman" w:cs="Times New Roman"/>
          <w:sz w:val="24"/>
          <w:szCs w:val="24"/>
        </w:rPr>
        <w:t xml:space="preserve"> tarafından Türk </w:t>
      </w:r>
      <w:r w:rsidR="004F3C95" w:rsidRPr="00930D52">
        <w:rPr>
          <w:rFonts w:ascii="Times New Roman" w:hAnsi="Times New Roman" w:cs="Times New Roman"/>
          <w:sz w:val="24"/>
          <w:szCs w:val="24"/>
        </w:rPr>
        <w:t>KLİMİK</w:t>
      </w:r>
      <w:r w:rsidR="00620925" w:rsidRPr="00930D52">
        <w:rPr>
          <w:rFonts w:ascii="Times New Roman" w:hAnsi="Times New Roman" w:cs="Times New Roman"/>
          <w:sz w:val="24"/>
          <w:szCs w:val="24"/>
        </w:rPr>
        <w:t xml:space="preserve"> Derneği</w:t>
      </w:r>
      <w:r w:rsidR="00AC3119" w:rsidRPr="00930D52">
        <w:rPr>
          <w:rFonts w:ascii="Times New Roman" w:hAnsi="Times New Roman" w:cs="Times New Roman"/>
          <w:sz w:val="24"/>
          <w:szCs w:val="24"/>
        </w:rPr>
        <w:t>,</w:t>
      </w:r>
      <w:r w:rsidR="00620925" w:rsidRPr="00930D52">
        <w:rPr>
          <w:rFonts w:ascii="Times New Roman" w:hAnsi="Times New Roman" w:cs="Times New Roman"/>
          <w:sz w:val="24"/>
          <w:szCs w:val="24"/>
        </w:rPr>
        <w:t xml:space="preserve"> </w:t>
      </w:r>
      <w:r w:rsidR="003C7102" w:rsidRPr="00930D52">
        <w:rPr>
          <w:rFonts w:ascii="Times New Roman" w:hAnsi="Times New Roman" w:cs="Times New Roman"/>
          <w:sz w:val="24"/>
          <w:szCs w:val="24"/>
        </w:rPr>
        <w:t>IHKMEYK,</w:t>
      </w:r>
      <w:r w:rsidR="00620925" w:rsidRPr="00930D52">
        <w:rPr>
          <w:rFonts w:ascii="Times New Roman" w:hAnsi="Times New Roman" w:cs="Times New Roman"/>
          <w:sz w:val="24"/>
          <w:szCs w:val="24"/>
        </w:rPr>
        <w:t xml:space="preserve"> Akreditasyon </w:t>
      </w:r>
      <w:r w:rsidR="003C7102" w:rsidRPr="00930D52">
        <w:rPr>
          <w:rFonts w:ascii="Times New Roman" w:hAnsi="Times New Roman" w:cs="Times New Roman"/>
          <w:sz w:val="24"/>
          <w:szCs w:val="24"/>
        </w:rPr>
        <w:t xml:space="preserve">ziyaret </w:t>
      </w:r>
      <w:r w:rsidR="00620925" w:rsidRPr="00930D52">
        <w:rPr>
          <w:rFonts w:ascii="Times New Roman" w:hAnsi="Times New Roman" w:cs="Times New Roman"/>
          <w:sz w:val="24"/>
          <w:szCs w:val="24"/>
        </w:rPr>
        <w:t>komisyonuna teslim edilir.</w:t>
      </w:r>
      <w:r w:rsidRPr="00930D52">
        <w:rPr>
          <w:rFonts w:ascii="Times New Roman" w:hAnsi="Times New Roman" w:cs="Times New Roman"/>
          <w:sz w:val="24"/>
          <w:szCs w:val="24"/>
        </w:rPr>
        <w:t>)</w:t>
      </w:r>
    </w:p>
    <w:p w14:paraId="753754F0" w14:textId="77777777" w:rsidR="00AC3119" w:rsidRPr="00A44694" w:rsidRDefault="00AC3119" w:rsidP="00830077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709"/>
        <w:gridCol w:w="567"/>
        <w:gridCol w:w="113"/>
        <w:gridCol w:w="732"/>
      </w:tblGrid>
      <w:tr w:rsidR="00AC3119" w:rsidRPr="00A44694" w14:paraId="74162604" w14:textId="77777777" w:rsidTr="00930D52">
        <w:trPr>
          <w:trHeight w:val="522"/>
        </w:trPr>
        <w:tc>
          <w:tcPr>
            <w:tcW w:w="6237" w:type="dxa"/>
          </w:tcPr>
          <w:p w14:paraId="53B2F73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6"/>
          </w:tcPr>
          <w:p w14:paraId="077A2626" w14:textId="1B58812F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Katılma Derecesi</w:t>
            </w:r>
          </w:p>
        </w:tc>
      </w:tr>
      <w:tr w:rsidR="00AC3119" w:rsidRPr="00A44694" w14:paraId="482B0D92" w14:textId="77777777" w:rsidTr="00930D52">
        <w:trPr>
          <w:cantSplit/>
          <w:trHeight w:val="1645"/>
        </w:trPr>
        <w:tc>
          <w:tcPr>
            <w:tcW w:w="6237" w:type="dxa"/>
          </w:tcPr>
          <w:p w14:paraId="10BD59B9" w14:textId="1230D3FC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ÖLÇÜT</w:t>
            </w:r>
          </w:p>
        </w:tc>
        <w:tc>
          <w:tcPr>
            <w:tcW w:w="709" w:type="dxa"/>
            <w:textDirection w:val="btLr"/>
          </w:tcPr>
          <w:p w14:paraId="4B27C1D5" w14:textId="5471AFCA" w:rsidR="00AC3119" w:rsidRPr="00A44694" w:rsidRDefault="00AC3119" w:rsidP="00AC31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Kesinlikle katılıyorum</w:t>
            </w:r>
          </w:p>
        </w:tc>
        <w:tc>
          <w:tcPr>
            <w:tcW w:w="567" w:type="dxa"/>
            <w:textDirection w:val="btLr"/>
          </w:tcPr>
          <w:p w14:paraId="4F43E7FD" w14:textId="30582F94" w:rsidR="00AC3119" w:rsidRPr="00A44694" w:rsidRDefault="00AC3119" w:rsidP="00AC31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709" w:type="dxa"/>
            <w:textDirection w:val="btLr"/>
          </w:tcPr>
          <w:p w14:paraId="7B27A60E" w14:textId="6C425496" w:rsidR="00AC3119" w:rsidRPr="00A44694" w:rsidRDefault="00AC3119" w:rsidP="00AC31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Kısmen katılıyorum</w:t>
            </w:r>
          </w:p>
        </w:tc>
        <w:tc>
          <w:tcPr>
            <w:tcW w:w="680" w:type="dxa"/>
            <w:gridSpan w:val="2"/>
            <w:textDirection w:val="btLr"/>
          </w:tcPr>
          <w:p w14:paraId="3B1A5C6D" w14:textId="51AFFB68" w:rsidR="00AC3119" w:rsidRPr="00A44694" w:rsidRDefault="00AC3119" w:rsidP="00AC31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732" w:type="dxa"/>
            <w:textDirection w:val="btLr"/>
          </w:tcPr>
          <w:p w14:paraId="7D588674" w14:textId="017D4E86" w:rsidR="00AC3119" w:rsidRPr="00A44694" w:rsidRDefault="00AC3119" w:rsidP="00AC31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Kesinlikle katılmıyorum</w:t>
            </w:r>
          </w:p>
        </w:tc>
      </w:tr>
      <w:tr w:rsidR="00AC3119" w:rsidRPr="00A44694" w14:paraId="70692EC7" w14:textId="77777777" w:rsidTr="00D814A4">
        <w:tc>
          <w:tcPr>
            <w:tcW w:w="6237" w:type="dxa"/>
          </w:tcPr>
          <w:p w14:paraId="36B47694" w14:textId="07F937FE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Bölümde yazılı formda ve dikkatle uygulanan bir Uzmanlık Öğrencisi eğitimi programı veya çekirdek eğitim müfredatı mevcuttur</w:t>
            </w:r>
            <w:r w:rsidR="00CB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435CBC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6899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698E4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5784B9A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19D3E0F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64D073E" w14:textId="77777777" w:rsidTr="00D814A4">
        <w:tc>
          <w:tcPr>
            <w:tcW w:w="6237" w:type="dxa"/>
          </w:tcPr>
          <w:p w14:paraId="6B1C93E4" w14:textId="7EE5CD0F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Eğitimin başında uzmanlık öğrencisinden beklenenler, çalışma koşulları ve eğitim kuralları net bir biçimde açıklanmaktadır</w:t>
            </w:r>
            <w:r w:rsidR="00CB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26276D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59D86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28F6D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33929C2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1A7D5C5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32EAD448" w14:textId="77777777" w:rsidTr="00D814A4">
        <w:tc>
          <w:tcPr>
            <w:tcW w:w="6237" w:type="dxa"/>
          </w:tcPr>
          <w:p w14:paraId="641BBCD9" w14:textId="77CCDDE3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Kurumumuzda uzmanlık öğrenciliğinin ilk 3 ayında (dekanlık </w:t>
            </w:r>
            <w:r w:rsidR="00C13AA4"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/başhekimlik 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tarafından) düzenlenen uzmanlık öğrencisi uyum programı mevcuttur ve katılımım sağlanmıştır.</w:t>
            </w:r>
          </w:p>
        </w:tc>
        <w:tc>
          <w:tcPr>
            <w:tcW w:w="709" w:type="dxa"/>
          </w:tcPr>
          <w:p w14:paraId="1728BD2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E5A3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7B4E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79B4530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15E2A54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7AE894C1" w14:textId="77777777" w:rsidTr="00D814A4">
        <w:tc>
          <w:tcPr>
            <w:tcW w:w="6237" w:type="dxa"/>
          </w:tcPr>
          <w:p w14:paraId="75DE98EF" w14:textId="3E3FD0CD" w:rsidR="00AC3119" w:rsidRPr="00A44694" w:rsidRDefault="00AC3119" w:rsidP="00CB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Bölümde uzmanlık öğrencisi 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karnesi</w:t>
            </w:r>
            <w:r w:rsidR="004D563F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ve kişisel gelişim dosyası</w:t>
            </w:r>
            <w:r w:rsidR="00930D52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(yapılan tüm faaliyetlerin -</w:t>
            </w:r>
            <w:r w:rsidR="00CB778B" w:rsidRPr="00930D52">
              <w:rPr>
                <w:rFonts w:ascii="Times New Roman" w:hAnsi="Times New Roman" w:cs="Times New Roman"/>
                <w:sz w:val="24"/>
                <w:szCs w:val="24"/>
              </w:rPr>
              <w:t>seminer ve makale sunumları, posterler, makaleler, kongre/</w:t>
            </w:r>
            <w:proofErr w:type="spellStart"/>
            <w:r w:rsidR="00CB778B" w:rsidRPr="00930D52">
              <w:rPr>
                <w:rFonts w:ascii="Times New Roman" w:hAnsi="Times New Roman" w:cs="Times New Roman"/>
                <w:sz w:val="24"/>
                <w:szCs w:val="24"/>
              </w:rPr>
              <w:t>simpozyum</w:t>
            </w:r>
            <w:proofErr w:type="spellEnd"/>
            <w:r w:rsidR="00930D52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katılımları, </w:t>
            </w:r>
            <w:proofErr w:type="spellStart"/>
            <w:r w:rsidR="00930D52" w:rsidRPr="00930D52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="00930D52" w:rsidRPr="00930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778B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belgelerini içeren dosya)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uygulaması mevcuttur. Bu karneler belirli aralıklarla denetlenmekte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ve onaylanmaktadır</w:t>
            </w:r>
            <w:r w:rsidR="00D81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79DED4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A5932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0AA2C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12133F7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0776FD8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61E34ED0" w14:textId="77777777" w:rsidTr="00D814A4">
        <w:tc>
          <w:tcPr>
            <w:tcW w:w="6237" w:type="dxa"/>
          </w:tcPr>
          <w:p w14:paraId="479FAE38" w14:textId="6C208800" w:rsidR="00AC3119" w:rsidRPr="00A44694" w:rsidRDefault="00AC3119" w:rsidP="009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İç rotasyonlar, tüm uzmanlık öğrencileri için </w:t>
            </w:r>
            <w:r w:rsidR="00930D52">
              <w:rPr>
                <w:rFonts w:ascii="Times New Roman" w:hAnsi="Times New Roman" w:cs="Times New Roman"/>
                <w:sz w:val="24"/>
                <w:szCs w:val="24"/>
              </w:rPr>
              <w:t>benzer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süreyi kapsar</w:t>
            </w:r>
            <w:r w:rsidR="000747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içerikleri 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C4012E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bölümleri (servis, poliklinik, </w:t>
            </w:r>
            <w:proofErr w:type="spellStart"/>
            <w:r w:rsidR="00930D52">
              <w:rPr>
                <w:rFonts w:ascii="Times New Roman" w:hAnsi="Times New Roman" w:cs="Times New Roman"/>
                <w:sz w:val="24"/>
                <w:szCs w:val="24"/>
              </w:rPr>
              <w:t>konsu</w:t>
            </w:r>
            <w:r w:rsidR="00C4012E" w:rsidRPr="00930D52">
              <w:rPr>
                <w:rFonts w:ascii="Times New Roman" w:hAnsi="Times New Roman" w:cs="Times New Roman"/>
                <w:sz w:val="24"/>
                <w:szCs w:val="24"/>
              </w:rPr>
              <w:t>ltasyon</w:t>
            </w:r>
            <w:proofErr w:type="spellEnd"/>
            <w:r w:rsidR="00C4012E" w:rsidRPr="00930D52">
              <w:rPr>
                <w:rFonts w:ascii="Times New Roman" w:hAnsi="Times New Roman" w:cs="Times New Roman"/>
                <w:sz w:val="24"/>
                <w:szCs w:val="24"/>
              </w:rPr>
              <w:t>, laboratuvar, EKK)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1E72" w:rsidRPr="00930D52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="00561E72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eğitim süreci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için yeterlidir</w:t>
            </w:r>
            <w:r w:rsidR="0007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3EB68C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01468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BB9966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6DF899B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752D31F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3C65383A" w14:textId="77777777" w:rsidTr="00D814A4">
        <w:tc>
          <w:tcPr>
            <w:tcW w:w="6237" w:type="dxa"/>
          </w:tcPr>
          <w:p w14:paraId="47B5030B" w14:textId="20D7B01A" w:rsidR="00AC3119" w:rsidRPr="00A44694" w:rsidRDefault="00AC3119" w:rsidP="009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Dış rot</w:t>
            </w:r>
            <w:r w:rsidR="00930D52">
              <w:rPr>
                <w:rFonts w:ascii="Times New Roman" w:hAnsi="Times New Roman" w:cs="Times New Roman"/>
                <w:sz w:val="24"/>
                <w:szCs w:val="24"/>
              </w:rPr>
              <w:t>asyonlar, ilgili Anabilim d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allarında</w:t>
            </w:r>
            <w:r w:rsidR="00930D52">
              <w:rPr>
                <w:rFonts w:ascii="Times New Roman" w:hAnsi="Times New Roman" w:cs="Times New Roman"/>
                <w:sz w:val="24"/>
                <w:szCs w:val="24"/>
              </w:rPr>
              <w:t>/Kliniklerde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aktif olarak gerçekleştirilir ve yeterlidir</w:t>
            </w:r>
            <w:r w:rsidR="00C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6429B8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56794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7080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257B1A8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7EB68DA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464A15B2" w14:textId="77777777" w:rsidTr="00D814A4">
        <w:tc>
          <w:tcPr>
            <w:tcW w:w="6237" w:type="dxa"/>
          </w:tcPr>
          <w:p w14:paraId="122AECF4" w14:textId="3DF7A969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Rotasyonlarda edinilmesi gerekli bilgi, beceri ve tutumun içeriği ve kapsamı belirlenmiştir</w:t>
            </w:r>
            <w:r w:rsidR="00C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3D104F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9282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46AD5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5874095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7698282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3475D044" w14:textId="77777777" w:rsidTr="00D814A4">
        <w:tc>
          <w:tcPr>
            <w:tcW w:w="6237" w:type="dxa"/>
          </w:tcPr>
          <w:p w14:paraId="232F354B" w14:textId="293DACCF" w:rsidR="00AC3119" w:rsidRPr="00A44694" w:rsidRDefault="00AC3119" w:rsidP="009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Öğretim Üyeleri/Eğitim</w:t>
            </w:r>
            <w:r w:rsidR="00CA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102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görevlileri 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izitlere düzenli katılmaktadır</w:t>
            </w:r>
            <w:r w:rsidR="00C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51C39B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DFEA0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226E6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5EF341E8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35345A3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4325A105" w14:textId="77777777" w:rsidTr="00D814A4">
        <w:tc>
          <w:tcPr>
            <w:tcW w:w="6237" w:type="dxa"/>
          </w:tcPr>
          <w:p w14:paraId="26C383D7" w14:textId="1DA34004" w:rsidR="00AC3119" w:rsidRPr="00A44694" w:rsidRDefault="00AC3119" w:rsidP="00C4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Düzenli eğitim toplantıları yapılmaktadır</w:t>
            </w:r>
            <w:r w:rsidR="00C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5A59F5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DF2E2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9EAE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3FB47E5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0A60EB0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74B3966" w14:textId="77777777" w:rsidTr="00D814A4">
        <w:tc>
          <w:tcPr>
            <w:tcW w:w="6237" w:type="dxa"/>
          </w:tcPr>
          <w:p w14:paraId="159F141C" w14:textId="4CD44983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 her yıl gözden geçirilmekte ve bu süreçte uzmanlık öğrencisi hekimler de görev almakta ve görüş bildirmektedir. </w:t>
            </w:r>
          </w:p>
        </w:tc>
        <w:tc>
          <w:tcPr>
            <w:tcW w:w="709" w:type="dxa"/>
          </w:tcPr>
          <w:p w14:paraId="12D3411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54E7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145F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50F6CB4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26E26BB8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DA" w:rsidRPr="00A44694" w14:paraId="49C3E023" w14:textId="77777777" w:rsidTr="00D814A4">
        <w:tc>
          <w:tcPr>
            <w:tcW w:w="6237" w:type="dxa"/>
          </w:tcPr>
          <w:p w14:paraId="7F16D274" w14:textId="39236C93" w:rsidR="00E51DDA" w:rsidRPr="00930D52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Uzmanlık öğrencileri herhangi bir konuda Öğretim üyeleri/Eğitim </w:t>
            </w:r>
            <w:r w:rsidR="003C7102" w:rsidRPr="00930D52">
              <w:rPr>
                <w:rFonts w:ascii="Times New Roman" w:hAnsi="Times New Roman" w:cs="Times New Roman"/>
                <w:sz w:val="24"/>
                <w:szCs w:val="24"/>
              </w:rPr>
              <w:t>görevlilerine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kolaylıkla ulaşabilmektedir.</w:t>
            </w:r>
          </w:p>
        </w:tc>
        <w:tc>
          <w:tcPr>
            <w:tcW w:w="709" w:type="dxa"/>
          </w:tcPr>
          <w:p w14:paraId="299499FD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43D7A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173E80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2DC56B6D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09B6ED8D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DA" w:rsidRPr="00A44694" w14:paraId="1DC6C592" w14:textId="77777777" w:rsidTr="00D814A4">
        <w:tc>
          <w:tcPr>
            <w:tcW w:w="6237" w:type="dxa"/>
          </w:tcPr>
          <w:p w14:paraId="4F70D660" w14:textId="6166AEA3" w:rsidR="00E51DDA" w:rsidRPr="00930D52" w:rsidRDefault="00E51DDA" w:rsidP="00E5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öğrencileri sosyal ilişkilerde Öğretim üyeleri/Eğitim </w:t>
            </w:r>
            <w:r w:rsidR="003C7102" w:rsidRPr="00930D52">
              <w:rPr>
                <w:rFonts w:ascii="Times New Roman" w:hAnsi="Times New Roman" w:cs="Times New Roman"/>
                <w:sz w:val="24"/>
                <w:szCs w:val="24"/>
              </w:rPr>
              <w:t>görevlileri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ile sıkıntı yaşamamaktadır.</w:t>
            </w:r>
          </w:p>
        </w:tc>
        <w:tc>
          <w:tcPr>
            <w:tcW w:w="709" w:type="dxa"/>
          </w:tcPr>
          <w:p w14:paraId="36DD0368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88126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DF7CE0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43C670B2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2EDE35E8" w14:textId="77777777" w:rsidR="00E51DDA" w:rsidRPr="00A44694" w:rsidRDefault="00E51DDA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5D3518F" w14:textId="77777777" w:rsidTr="00D814A4">
        <w:tc>
          <w:tcPr>
            <w:tcW w:w="6237" w:type="dxa"/>
          </w:tcPr>
          <w:p w14:paraId="19A869E5" w14:textId="0178F55B" w:rsidR="00AC3119" w:rsidRPr="00930D52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Eğitim süresince uzmanlık öğrencilerine geri bildirim verilirken aynı zamanda geri bildirim alınmaktadır</w:t>
            </w:r>
            <w:r w:rsidR="00133892" w:rsidRPr="0093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F341B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D0D4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634A1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6E1F14E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397197A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35968BCE" w14:textId="77777777" w:rsidTr="00D814A4">
        <w:tc>
          <w:tcPr>
            <w:tcW w:w="6237" w:type="dxa"/>
          </w:tcPr>
          <w:p w14:paraId="26ECB2C4" w14:textId="3342F025" w:rsidR="00AC3119" w:rsidRPr="00930D52" w:rsidRDefault="00AC3119" w:rsidP="00CB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üyeleri/Eğitim </w:t>
            </w:r>
            <w:r w:rsidR="003C7102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görevlileri 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programında yer alan acil olgu yönetimi, seminer/vaka </w:t>
            </w:r>
            <w:r w:rsidR="00930D52" w:rsidRPr="00930D52">
              <w:rPr>
                <w:rFonts w:ascii="Times New Roman" w:hAnsi="Times New Roman" w:cs="Times New Roman"/>
                <w:sz w:val="24"/>
                <w:szCs w:val="24"/>
              </w:rPr>
              <w:t>toplantısı/ makale saatleri vb.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bilimsel aktivitelere düzenli katılmaktadır</w:t>
            </w:r>
            <w:r w:rsidR="00CB778B" w:rsidRPr="0093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192DE8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0766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7C1E13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5F9A76A6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43C69D8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8B" w:rsidRPr="00A44694" w14:paraId="64839114" w14:textId="77777777" w:rsidTr="00D814A4">
        <w:tc>
          <w:tcPr>
            <w:tcW w:w="6237" w:type="dxa"/>
          </w:tcPr>
          <w:p w14:paraId="7F095F4D" w14:textId="08F4CDDE" w:rsidR="00CB778B" w:rsidRPr="00930D52" w:rsidRDefault="00CB778B" w:rsidP="00CB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Kurumda yapılan eğitim toplantılarının uzmanlık öğrencilerinin eğitimine katkısı olmaktadır.</w:t>
            </w:r>
          </w:p>
        </w:tc>
        <w:tc>
          <w:tcPr>
            <w:tcW w:w="709" w:type="dxa"/>
          </w:tcPr>
          <w:p w14:paraId="259A06BC" w14:textId="77777777" w:rsidR="00CB778B" w:rsidRPr="00A44694" w:rsidRDefault="00CB778B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011438" w14:textId="77777777" w:rsidR="00CB778B" w:rsidRPr="00A44694" w:rsidRDefault="00CB778B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716B7B" w14:textId="77777777" w:rsidR="00CB778B" w:rsidRPr="00A44694" w:rsidRDefault="00CB778B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37351DEF" w14:textId="77777777" w:rsidR="00CB778B" w:rsidRPr="00A44694" w:rsidRDefault="00CB778B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0BCA21E9" w14:textId="77777777" w:rsidR="00CB778B" w:rsidRPr="00A44694" w:rsidRDefault="00CB778B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84D4D23" w14:textId="77777777" w:rsidTr="00D814A4">
        <w:tc>
          <w:tcPr>
            <w:tcW w:w="6237" w:type="dxa"/>
          </w:tcPr>
          <w:p w14:paraId="6B7E1B0D" w14:textId="04192CC4" w:rsidR="00AC3119" w:rsidRPr="00930D52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üyeleri/Eğitim </w:t>
            </w:r>
            <w:r w:rsidR="003C7102" w:rsidRPr="00930D52">
              <w:rPr>
                <w:rFonts w:ascii="Times New Roman" w:hAnsi="Times New Roman" w:cs="Times New Roman"/>
                <w:sz w:val="24"/>
                <w:szCs w:val="24"/>
              </w:rPr>
              <w:t>görevlileri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, düzenli olarak kongre/sempozyum ve akademik faaliyetlere katılmakta, bilimsel projeler ve çalışmalar yürütmektedir</w:t>
            </w:r>
            <w:r w:rsidR="00133892" w:rsidRPr="0093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FE0AAE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9FA7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DACC86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4AE4FEF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4E16B5E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20772E26" w14:textId="77777777" w:rsidTr="00D814A4">
        <w:tc>
          <w:tcPr>
            <w:tcW w:w="6237" w:type="dxa"/>
          </w:tcPr>
          <w:p w14:paraId="289518F9" w14:textId="2CDA19B5" w:rsidR="00AC3119" w:rsidRPr="00930D52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Bilimsel literatüre ulaşma, makale yazma, sunum yapma konusunda eğitim yapılmaktadır</w:t>
            </w:r>
            <w:r w:rsidR="00133892" w:rsidRPr="0093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AEBD97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021E8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A877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150B0F2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64515D5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1A747CBF" w14:textId="77777777" w:rsidTr="00D814A4">
        <w:tc>
          <w:tcPr>
            <w:tcW w:w="6237" w:type="dxa"/>
          </w:tcPr>
          <w:p w14:paraId="1732233A" w14:textId="1097E5D6" w:rsidR="00AC3119" w:rsidRPr="00930D52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üyeleri/Eğitim </w:t>
            </w:r>
            <w:r w:rsidR="003C7102" w:rsidRPr="00930D52">
              <w:rPr>
                <w:rFonts w:ascii="Times New Roman" w:hAnsi="Times New Roman" w:cs="Times New Roman"/>
                <w:sz w:val="24"/>
                <w:szCs w:val="24"/>
              </w:rPr>
              <w:t>görevlileri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uzmanlık öğrencilerinin eğitim</w:t>
            </w:r>
            <w:r w:rsidR="00561E72"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>öğretim ile ilgili görüş ve önerilerine değer vermektedir</w:t>
            </w:r>
            <w:r w:rsidR="00133892" w:rsidRPr="0093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97E1D1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2FF8D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9399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44D2998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5E59148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1BBB459" w14:textId="77777777" w:rsidTr="00D814A4">
        <w:tc>
          <w:tcPr>
            <w:tcW w:w="6237" w:type="dxa"/>
          </w:tcPr>
          <w:p w14:paraId="322B1690" w14:textId="794EBD8B" w:rsidR="00AC3119" w:rsidRPr="00A44694" w:rsidRDefault="00AC3119" w:rsidP="0013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Sınav yöntemi ve geçme-kalma ölçütleri hakkında yazılı </w:t>
            </w:r>
            <w:r w:rsidRPr="00CB778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133892" w:rsidRPr="00CB778B">
              <w:rPr>
                <w:rFonts w:ascii="Times New Roman" w:hAnsi="Times New Roman" w:cs="Times New Roman"/>
                <w:sz w:val="24"/>
                <w:szCs w:val="24"/>
              </w:rPr>
              <w:t>/veya sözel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bilgilendirilme yapılmaktadır</w:t>
            </w:r>
            <w:r w:rsidR="0013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A0D4E5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2D95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7A203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4C6F1FA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5E1E76A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45F32CC6" w14:textId="77777777" w:rsidTr="00D814A4">
        <w:tc>
          <w:tcPr>
            <w:tcW w:w="6237" w:type="dxa"/>
          </w:tcPr>
          <w:p w14:paraId="29028A95" w14:textId="36EFF7C0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Yapılan sınavlar çeşitli düzeylerde eğitim süresine paralel olarak </w:t>
            </w:r>
            <w:r w:rsidR="00561E72" w:rsidRPr="00A44694">
              <w:rPr>
                <w:rFonts w:ascii="Times New Roman" w:hAnsi="Times New Roman" w:cs="Times New Roman"/>
                <w:sz w:val="24"/>
                <w:szCs w:val="24"/>
              </w:rPr>
              <w:t>İnfeksiyon Hastalıkları ve Klinik Mikrobiyoloji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eğitimi öğrenme hedeflerine ulaşmayı değerlendirmek için uygundur</w:t>
            </w:r>
            <w:r w:rsidR="002E4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18B3E3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DE6D6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8668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10214B6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6855FDB6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756865BE" w14:textId="77777777" w:rsidTr="00D814A4">
        <w:tc>
          <w:tcPr>
            <w:tcW w:w="6237" w:type="dxa"/>
          </w:tcPr>
          <w:p w14:paraId="1D0972DC" w14:textId="2F003F2B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Yapılan sınavların sonuçları hakkında geri bildirim yüz yüze ve destekleyici şekilde yapılmaktadır</w:t>
            </w:r>
            <w:r w:rsidR="002E4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E882DF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58914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CB5418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1466191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2BDDC20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63E71A92" w14:textId="77777777" w:rsidTr="00AC3119">
        <w:tc>
          <w:tcPr>
            <w:tcW w:w="6237" w:type="dxa"/>
          </w:tcPr>
          <w:p w14:paraId="411431DE" w14:textId="378413DD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Bölümde uzmanlık eğitiminin son yılında </w:t>
            </w:r>
            <w:r w:rsidR="00561E72" w:rsidRPr="00A44694">
              <w:rPr>
                <w:rFonts w:ascii="Times New Roman" w:hAnsi="Times New Roman" w:cs="Times New Roman"/>
                <w:sz w:val="24"/>
                <w:szCs w:val="24"/>
              </w:rPr>
              <w:t>İnfeksiyon Hastalıkları ve Klinik Mikrobiyoloji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Yeterlik Kurulu Yazılı Sınavına girmeye teşvik yönünde bir uygulama mevcuttur</w:t>
            </w:r>
            <w:r w:rsidR="002E4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EC9F7A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2D972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0BBD4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6A3DE3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38D5248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C8D98ED" w14:textId="77777777" w:rsidTr="00AC3119">
        <w:tc>
          <w:tcPr>
            <w:tcW w:w="6237" w:type="dxa"/>
          </w:tcPr>
          <w:p w14:paraId="3ADEF8DC" w14:textId="6F63D591" w:rsidR="00AC3119" w:rsidRPr="00A44694" w:rsidRDefault="00AC3119" w:rsidP="002E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Kurum ve/veya hastanede </w:t>
            </w:r>
            <w:r w:rsidRPr="00E51DDA">
              <w:rPr>
                <w:rFonts w:ascii="Times New Roman" w:hAnsi="Times New Roman" w:cs="Times New Roman"/>
                <w:sz w:val="24"/>
                <w:szCs w:val="24"/>
              </w:rPr>
              <w:t>kütüphane</w:t>
            </w:r>
            <w:r w:rsidR="002E48DB" w:rsidRPr="00E51DDA">
              <w:rPr>
                <w:rFonts w:ascii="Times New Roman" w:hAnsi="Times New Roman" w:cs="Times New Roman"/>
                <w:sz w:val="24"/>
                <w:szCs w:val="24"/>
              </w:rPr>
              <w:t xml:space="preserve"> ve/veya</w:t>
            </w:r>
            <w:r w:rsidRPr="00E51DDA">
              <w:rPr>
                <w:rFonts w:ascii="Times New Roman" w:hAnsi="Times New Roman" w:cs="Times New Roman"/>
                <w:sz w:val="24"/>
                <w:szCs w:val="24"/>
              </w:rPr>
              <w:t xml:space="preserve"> internet olanakları ile alandaki süreli dergiler (hastane/evden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) ulaşılabilir durumdadır</w:t>
            </w:r>
            <w:r w:rsidR="002E4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6FDD96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B0BB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CE1D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7FD83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4B96357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2973D751" w14:textId="77777777" w:rsidTr="00AC3119">
        <w:tc>
          <w:tcPr>
            <w:tcW w:w="6237" w:type="dxa"/>
          </w:tcPr>
          <w:p w14:paraId="3F30AA9E" w14:textId="643A5E92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Klinik çalışma ortamında yeterince dinlenme zamanı vardır</w:t>
            </w:r>
            <w:r w:rsidR="0043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90E462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6A02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A214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BA797B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72D3265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1156E654" w14:textId="77777777" w:rsidTr="00AC3119">
        <w:tc>
          <w:tcPr>
            <w:tcW w:w="6237" w:type="dxa"/>
          </w:tcPr>
          <w:p w14:paraId="5C17F8F2" w14:textId="3C24A0D2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Çalışılan ortam yaşam ve çalışma koşulları için yeterlidir</w:t>
            </w:r>
            <w:r w:rsidR="0043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EB6306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CE7F7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BE02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A3D1F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5CBB1D1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6C4D99EA" w14:textId="77777777" w:rsidTr="00AC3119">
        <w:tc>
          <w:tcPr>
            <w:tcW w:w="6237" w:type="dxa"/>
          </w:tcPr>
          <w:p w14:paraId="10D6A272" w14:textId="2E4AEF6A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Bölümde etik ilkeler çerçevesinde hekim- hekim, hasta - hekim iletişimi hakkında yeterli bilgilendirme yapılmaktadır</w:t>
            </w:r>
            <w:r w:rsidR="0043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522ABA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20275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932B18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E931E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072D34C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0947B440" w14:textId="77777777" w:rsidTr="00AC3119">
        <w:tc>
          <w:tcPr>
            <w:tcW w:w="6237" w:type="dxa"/>
          </w:tcPr>
          <w:p w14:paraId="7816A2FC" w14:textId="0BCF9053" w:rsidR="00AC3119" w:rsidRPr="00A44694" w:rsidRDefault="00561E72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Kurumda uzmanlık sonrası tıbbi, etik yetkiler ve bu yetkilerin sorumlulukları konusunda bilgilendirilme yapılmaktadır</w:t>
            </w:r>
            <w:r w:rsidR="0043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7779CD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9220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2C11CE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3F7D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35369039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149FD811" w14:textId="77777777" w:rsidTr="00AC3119">
        <w:tc>
          <w:tcPr>
            <w:tcW w:w="6237" w:type="dxa"/>
          </w:tcPr>
          <w:p w14:paraId="777EA435" w14:textId="34E07953" w:rsidR="00AC3119" w:rsidRPr="00A44694" w:rsidRDefault="00561E72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Bölümde aldığım teorik ve pratik İnfeksiyon Hastalıkları ve Klinik Mikrobiyoloji eğitimi sahada uzman olarak çalışmam açısından yeterlidir</w:t>
            </w:r>
            <w:r w:rsidR="00431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06E6B88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0180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45787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2A429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314A90C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3006B7EA" w14:textId="77777777" w:rsidTr="00AC3119">
        <w:tc>
          <w:tcPr>
            <w:tcW w:w="6237" w:type="dxa"/>
          </w:tcPr>
          <w:p w14:paraId="17D8B8D5" w14:textId="1E7F1E5D" w:rsidR="00AC3119" w:rsidRPr="00A44694" w:rsidRDefault="00561E72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Tez çalışmaları için uygun zamanda danışman seçilebilmekte ve süreç dikkatle izlenerek proje, etik onay, gereğinde bütçelendirme, veri toplanması, yazılması aşamaları düzenli şekilde desteklenmektedir. </w:t>
            </w:r>
          </w:p>
        </w:tc>
        <w:tc>
          <w:tcPr>
            <w:tcW w:w="709" w:type="dxa"/>
          </w:tcPr>
          <w:p w14:paraId="703778A6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1C7E21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1F7B5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CBEA7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5AEF792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4F680122" w14:textId="77777777" w:rsidTr="00AC3119">
        <w:tc>
          <w:tcPr>
            <w:tcW w:w="6237" w:type="dxa"/>
          </w:tcPr>
          <w:p w14:paraId="59B608F2" w14:textId="44F05B99" w:rsidR="00AC3119" w:rsidRPr="00A44694" w:rsidRDefault="00561E72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>Tez çalışmaları dışında bilimsel araştırma aktivitelerine katılma şansı bulunmakta ve fırsat sunulmaktadır</w:t>
            </w:r>
            <w:r w:rsidR="00E3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78217D0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D84F9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33E0F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20A13C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2FD66832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19" w:rsidRPr="00A44694" w14:paraId="5BA0D02B" w14:textId="77777777" w:rsidTr="00AC3119">
        <w:tc>
          <w:tcPr>
            <w:tcW w:w="6237" w:type="dxa"/>
          </w:tcPr>
          <w:p w14:paraId="64004D51" w14:textId="4A3C62F3" w:rsidR="00AC3119" w:rsidRPr="00A44694" w:rsidRDefault="00561E72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94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öğrencileri tarafından bilimsel araştırma aktivitelerinin ve olgu sunumlarının kongrelerde poster/bildiri </w:t>
            </w:r>
            <w:r w:rsidRPr="00A44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olarak sunulması yönünde teşvik ve gereken destek verilmektedir.</w:t>
            </w:r>
          </w:p>
        </w:tc>
        <w:tc>
          <w:tcPr>
            <w:tcW w:w="709" w:type="dxa"/>
          </w:tcPr>
          <w:p w14:paraId="7AA2FFB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89014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FC3A7D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CA47A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14:paraId="5E1EB8B5" w14:textId="77777777" w:rsidR="00AC3119" w:rsidRPr="00A44694" w:rsidRDefault="00AC3119" w:rsidP="006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63EE7" w14:textId="77777777" w:rsidR="00AC3119" w:rsidRPr="00A44694" w:rsidRDefault="00AC3119" w:rsidP="0062092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C3119" w:rsidRPr="00A4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D5"/>
    <w:rsid w:val="0007471B"/>
    <w:rsid w:val="00133892"/>
    <w:rsid w:val="002E48DB"/>
    <w:rsid w:val="0036683F"/>
    <w:rsid w:val="00394C96"/>
    <w:rsid w:val="003C7102"/>
    <w:rsid w:val="0042503F"/>
    <w:rsid w:val="0043153B"/>
    <w:rsid w:val="004D563F"/>
    <w:rsid w:val="004F3C95"/>
    <w:rsid w:val="00561E72"/>
    <w:rsid w:val="0057152B"/>
    <w:rsid w:val="00620925"/>
    <w:rsid w:val="00725441"/>
    <w:rsid w:val="007F11C7"/>
    <w:rsid w:val="00830077"/>
    <w:rsid w:val="00844B6E"/>
    <w:rsid w:val="008B74AF"/>
    <w:rsid w:val="00930D52"/>
    <w:rsid w:val="00947EFF"/>
    <w:rsid w:val="009943EF"/>
    <w:rsid w:val="00A44694"/>
    <w:rsid w:val="00AB6365"/>
    <w:rsid w:val="00AC3119"/>
    <w:rsid w:val="00B06EAF"/>
    <w:rsid w:val="00B87781"/>
    <w:rsid w:val="00C02CD5"/>
    <w:rsid w:val="00C13AA4"/>
    <w:rsid w:val="00C4012E"/>
    <w:rsid w:val="00CA1B75"/>
    <w:rsid w:val="00CB778B"/>
    <w:rsid w:val="00D55454"/>
    <w:rsid w:val="00D814A4"/>
    <w:rsid w:val="00DA1C7E"/>
    <w:rsid w:val="00E37A5E"/>
    <w:rsid w:val="00E51DDA"/>
    <w:rsid w:val="00F23750"/>
    <w:rsid w:val="00F41188"/>
    <w:rsid w:val="00F45021"/>
    <w:rsid w:val="00F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EFC"/>
  <w15:docId w15:val="{BB4C5A75-BEE3-4466-8B99-D6CB3C14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URAL</dc:creator>
  <cp:lastModifiedBy>poliklinik164</cp:lastModifiedBy>
  <cp:revision>2</cp:revision>
  <dcterms:created xsi:type="dcterms:W3CDTF">2025-09-29T12:52:00Z</dcterms:created>
  <dcterms:modified xsi:type="dcterms:W3CDTF">2025-09-29T12:52:00Z</dcterms:modified>
</cp:coreProperties>
</file>